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3CFB" w:rsidRPr="00C23CFB" w:rsidRDefault="00C23CFB" w:rsidP="00C23C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C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ПРЕЙСКУРАНТ ЦЕН</w:t>
      </w:r>
    </w:p>
    <w:p w:rsidR="00C23CFB" w:rsidRPr="00C23CFB" w:rsidRDefault="00C23CFB" w:rsidP="00C23C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C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ПЛАТНЫЕ ФИЗКУЛЬТУРНО-ОЗДОРОВИТЕЛЬНЫЕ УСЛУГИ</w:t>
      </w:r>
    </w:p>
    <w:p w:rsidR="00C23CFB" w:rsidRPr="00C23CFB" w:rsidRDefault="00C23CFB" w:rsidP="00C23C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C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</w:t>
      </w:r>
      <w:r w:rsidR="00DA02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ЧРЕЖДЕНИЯ</w:t>
      </w:r>
      <w:r w:rsidRPr="00C23C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«СДЮШОР СОЛИГОРСКОГО РАЙОНА» </w:t>
      </w:r>
    </w:p>
    <w:p w:rsidR="00C23CFB" w:rsidRPr="00C23CFB" w:rsidRDefault="00DA029B" w:rsidP="00C23C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 1 СЕНТЯБРЯ 2026</w:t>
      </w:r>
      <w:r w:rsidR="00D16B4C" w:rsidRPr="00C23C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ГОДА</w:t>
      </w:r>
    </w:p>
    <w:p w:rsidR="00C23CFB" w:rsidRPr="00112A31" w:rsidRDefault="00C23CFB" w:rsidP="00C23C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640" w:type="dxa"/>
        <w:tblCellSpacing w:w="7" w:type="dxa"/>
        <w:tblInd w:w="-24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7"/>
        <w:gridCol w:w="6835"/>
        <w:gridCol w:w="2148"/>
      </w:tblGrid>
      <w:tr w:rsidR="00560176" w:rsidRPr="00112A31" w:rsidTr="001363F2">
        <w:trPr>
          <w:trHeight w:val="570"/>
          <w:tblCellSpacing w:w="7" w:type="dxa"/>
        </w:trPr>
        <w:tc>
          <w:tcPr>
            <w:tcW w:w="636" w:type="dxa"/>
            <w:tcBorders>
              <w:top w:val="threeDEngrave" w:sz="24" w:space="0" w:color="auto"/>
              <w:left w:val="threeDEngrave" w:sz="24" w:space="0" w:color="auto"/>
              <w:bottom w:val="threeDEngrave" w:sz="24" w:space="0" w:color="auto"/>
              <w:right w:val="outset" w:sz="6" w:space="0" w:color="auto"/>
            </w:tcBorders>
            <w:hideMark/>
          </w:tcPr>
          <w:p w:rsidR="00C23CFB" w:rsidRPr="00D16B4C" w:rsidRDefault="00C23CFB" w:rsidP="002D3D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6B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 п/п</w:t>
            </w:r>
            <w:r w:rsidRPr="00D16B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821" w:type="dxa"/>
            <w:tcBorders>
              <w:top w:val="threeDEngrave" w:sz="24" w:space="0" w:color="auto"/>
              <w:left w:val="outset" w:sz="6" w:space="0" w:color="auto"/>
              <w:bottom w:val="threeDEngrave" w:sz="24" w:space="0" w:color="auto"/>
              <w:right w:val="outset" w:sz="6" w:space="0" w:color="auto"/>
            </w:tcBorders>
            <w:vAlign w:val="center"/>
            <w:hideMark/>
          </w:tcPr>
          <w:p w:rsidR="00C23CFB" w:rsidRPr="00D16B4C" w:rsidRDefault="00C23CFB" w:rsidP="002D3D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6B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 услуг</w:t>
            </w:r>
          </w:p>
        </w:tc>
        <w:tc>
          <w:tcPr>
            <w:tcW w:w="2127" w:type="dxa"/>
            <w:tcBorders>
              <w:top w:val="threeDEngrave" w:sz="24" w:space="0" w:color="auto"/>
              <w:left w:val="outset" w:sz="6" w:space="0" w:color="auto"/>
              <w:bottom w:val="threeDEngrave" w:sz="24" w:space="0" w:color="auto"/>
              <w:right w:val="threeDEngrave" w:sz="24" w:space="0" w:color="auto"/>
            </w:tcBorders>
            <w:vAlign w:val="center"/>
            <w:hideMark/>
          </w:tcPr>
          <w:p w:rsidR="00405913" w:rsidRPr="00D16B4C" w:rsidRDefault="00C23CFB" w:rsidP="00405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16B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Цена (руб.)</w:t>
            </w:r>
          </w:p>
          <w:p w:rsidR="00C23CFB" w:rsidRPr="00D16B4C" w:rsidRDefault="00C23CFB" w:rsidP="00405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6B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 в </w:t>
            </w:r>
            <w:proofErr w:type="spellStart"/>
            <w:r w:rsidRPr="00D16B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т.ч</w:t>
            </w:r>
            <w:proofErr w:type="spellEnd"/>
            <w:r w:rsidRPr="00D16B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 НДС</w:t>
            </w:r>
          </w:p>
        </w:tc>
      </w:tr>
      <w:tr w:rsidR="001363F2" w:rsidRPr="00112A31" w:rsidTr="001363F2">
        <w:trPr>
          <w:tblCellSpacing w:w="7" w:type="dxa"/>
        </w:trPr>
        <w:tc>
          <w:tcPr>
            <w:tcW w:w="9612" w:type="dxa"/>
            <w:gridSpan w:val="3"/>
            <w:tcBorders>
              <w:top w:val="threeDEngrave" w:sz="24" w:space="0" w:color="auto"/>
              <w:left w:val="threeDEngrave" w:sz="24" w:space="0" w:color="auto"/>
              <w:bottom w:val="outset" w:sz="6" w:space="0" w:color="auto"/>
              <w:right w:val="threeDEngrave" w:sz="24" w:space="0" w:color="auto"/>
            </w:tcBorders>
            <w:vAlign w:val="center"/>
            <w:hideMark/>
          </w:tcPr>
          <w:p w:rsidR="001363F2" w:rsidRPr="00D16B4C" w:rsidRDefault="001363F2" w:rsidP="001363F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6B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ТРЕНАЖЕРНЫЙ ЗАЛ (45 мин.)</w:t>
            </w:r>
          </w:p>
        </w:tc>
      </w:tr>
      <w:tr w:rsidR="00AF395D" w:rsidRPr="00112A31" w:rsidTr="003417E9">
        <w:trPr>
          <w:tblCellSpacing w:w="7" w:type="dxa"/>
        </w:trPr>
        <w:tc>
          <w:tcPr>
            <w:tcW w:w="636" w:type="dxa"/>
            <w:tcBorders>
              <w:top w:val="outset" w:sz="6" w:space="0" w:color="auto"/>
              <w:left w:val="threeDEngrave" w:sz="24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395D" w:rsidRPr="00D16B4C" w:rsidRDefault="00AF395D" w:rsidP="00AF3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6B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6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395D" w:rsidRPr="00D16B4C" w:rsidRDefault="00AF395D" w:rsidP="00AF395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6B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занятие для взрослых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threeDEngrave" w:sz="24" w:space="0" w:color="auto"/>
            </w:tcBorders>
            <w:vAlign w:val="bottom"/>
            <w:hideMark/>
          </w:tcPr>
          <w:p w:rsidR="00AF395D" w:rsidRPr="00AF395D" w:rsidRDefault="00AF395D" w:rsidP="00AF395D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F395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7,50</w:t>
            </w:r>
          </w:p>
        </w:tc>
      </w:tr>
      <w:tr w:rsidR="00AF395D" w:rsidRPr="00112A31" w:rsidTr="003417E9">
        <w:trPr>
          <w:tblCellSpacing w:w="7" w:type="dxa"/>
        </w:trPr>
        <w:tc>
          <w:tcPr>
            <w:tcW w:w="636" w:type="dxa"/>
            <w:tcBorders>
              <w:top w:val="outset" w:sz="6" w:space="0" w:color="auto"/>
              <w:left w:val="threeDEngrave" w:sz="24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395D" w:rsidRPr="00D16B4C" w:rsidRDefault="00AF395D" w:rsidP="00AF3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6B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6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395D" w:rsidRPr="00D16B4C" w:rsidRDefault="00AF395D" w:rsidP="00AF395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6B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занятия для взрослых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threeDEngrave" w:sz="24" w:space="0" w:color="auto"/>
            </w:tcBorders>
            <w:vAlign w:val="bottom"/>
            <w:hideMark/>
          </w:tcPr>
          <w:p w:rsidR="00AF395D" w:rsidRPr="00AF395D" w:rsidRDefault="00AF395D" w:rsidP="00AF395D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F395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27,00</w:t>
            </w:r>
          </w:p>
        </w:tc>
      </w:tr>
      <w:tr w:rsidR="00AF395D" w:rsidRPr="00112A31" w:rsidTr="003417E9">
        <w:trPr>
          <w:tblCellSpacing w:w="7" w:type="dxa"/>
        </w:trPr>
        <w:tc>
          <w:tcPr>
            <w:tcW w:w="636" w:type="dxa"/>
            <w:tcBorders>
              <w:top w:val="outset" w:sz="6" w:space="0" w:color="auto"/>
              <w:left w:val="threeDEngrave" w:sz="24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395D" w:rsidRPr="00D16B4C" w:rsidRDefault="00AF395D" w:rsidP="00AF3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6B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6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395D" w:rsidRPr="00D16B4C" w:rsidRDefault="00AF395D" w:rsidP="00AF395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6B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занятий для взрослых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threeDEngrave" w:sz="24" w:space="0" w:color="auto"/>
            </w:tcBorders>
            <w:vAlign w:val="bottom"/>
            <w:hideMark/>
          </w:tcPr>
          <w:p w:rsidR="00AF395D" w:rsidRPr="00AF395D" w:rsidRDefault="00AF395D" w:rsidP="00AF395D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F395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40,00</w:t>
            </w:r>
          </w:p>
        </w:tc>
      </w:tr>
      <w:tr w:rsidR="00AF395D" w:rsidRPr="00112A31" w:rsidTr="003417E9">
        <w:trPr>
          <w:tblCellSpacing w:w="7" w:type="dxa"/>
        </w:trPr>
        <w:tc>
          <w:tcPr>
            <w:tcW w:w="636" w:type="dxa"/>
            <w:tcBorders>
              <w:top w:val="outset" w:sz="6" w:space="0" w:color="auto"/>
              <w:left w:val="threeDEngrave" w:sz="24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395D" w:rsidRPr="00D16B4C" w:rsidRDefault="00AF395D" w:rsidP="00AF3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6B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6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395D" w:rsidRPr="00D16B4C" w:rsidRDefault="00AF395D" w:rsidP="00AF395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6B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занятий для взрослых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threeDEngrave" w:sz="24" w:space="0" w:color="auto"/>
            </w:tcBorders>
            <w:vAlign w:val="bottom"/>
            <w:hideMark/>
          </w:tcPr>
          <w:p w:rsidR="00AF395D" w:rsidRPr="00AF395D" w:rsidRDefault="00AF395D" w:rsidP="00AF395D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F395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53,00</w:t>
            </w:r>
          </w:p>
        </w:tc>
      </w:tr>
      <w:tr w:rsidR="00AF395D" w:rsidRPr="00112A31" w:rsidTr="003417E9">
        <w:trPr>
          <w:tblCellSpacing w:w="7" w:type="dxa"/>
        </w:trPr>
        <w:tc>
          <w:tcPr>
            <w:tcW w:w="636" w:type="dxa"/>
            <w:tcBorders>
              <w:top w:val="outset" w:sz="6" w:space="0" w:color="auto"/>
              <w:left w:val="threeDEngrave" w:sz="2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F395D" w:rsidRPr="00D16B4C" w:rsidRDefault="00AF395D" w:rsidP="00AF3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6B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6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395D" w:rsidRPr="00D16B4C" w:rsidRDefault="00AF395D" w:rsidP="00AF395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6B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занятий для взрослых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threeDEngrave" w:sz="24" w:space="0" w:color="auto"/>
            </w:tcBorders>
            <w:vAlign w:val="bottom"/>
          </w:tcPr>
          <w:p w:rsidR="00AF395D" w:rsidRPr="00AF395D" w:rsidRDefault="00AF395D" w:rsidP="00AF395D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F395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65,00</w:t>
            </w:r>
          </w:p>
        </w:tc>
      </w:tr>
      <w:tr w:rsidR="00AF395D" w:rsidRPr="00112A31" w:rsidTr="003417E9">
        <w:trPr>
          <w:tblCellSpacing w:w="7" w:type="dxa"/>
        </w:trPr>
        <w:tc>
          <w:tcPr>
            <w:tcW w:w="636" w:type="dxa"/>
            <w:tcBorders>
              <w:top w:val="outset" w:sz="6" w:space="0" w:color="auto"/>
              <w:left w:val="threeDEngrave" w:sz="2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F395D" w:rsidRPr="00D16B4C" w:rsidRDefault="00AF395D" w:rsidP="00AF3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6B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6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395D" w:rsidRPr="00D16B4C" w:rsidRDefault="00AF395D" w:rsidP="00AF395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6B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занятий для взрослых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threeDEngrave" w:sz="24" w:space="0" w:color="auto"/>
            </w:tcBorders>
            <w:vAlign w:val="bottom"/>
          </w:tcPr>
          <w:p w:rsidR="00AF395D" w:rsidRPr="00AF395D" w:rsidRDefault="00AF395D" w:rsidP="00AF395D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F395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76,00</w:t>
            </w:r>
          </w:p>
        </w:tc>
      </w:tr>
      <w:tr w:rsidR="00AF395D" w:rsidRPr="00112A31" w:rsidTr="003417E9">
        <w:trPr>
          <w:tblCellSpacing w:w="7" w:type="dxa"/>
        </w:trPr>
        <w:tc>
          <w:tcPr>
            <w:tcW w:w="636" w:type="dxa"/>
            <w:tcBorders>
              <w:top w:val="outset" w:sz="6" w:space="0" w:color="auto"/>
              <w:left w:val="threeDEngrave" w:sz="2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F395D" w:rsidRPr="00D16B4C" w:rsidRDefault="00AF395D" w:rsidP="00AF3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6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395D" w:rsidRPr="00DA029B" w:rsidRDefault="00AF395D" w:rsidP="00AF395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39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занятие для детей (с 11 до 16 лет)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threeDEngrave" w:sz="24" w:space="0" w:color="auto"/>
            </w:tcBorders>
            <w:vAlign w:val="bottom"/>
          </w:tcPr>
          <w:p w:rsidR="00AF395D" w:rsidRPr="00AF395D" w:rsidRDefault="00AF395D" w:rsidP="00AF395D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F395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6,00</w:t>
            </w:r>
          </w:p>
        </w:tc>
      </w:tr>
      <w:tr w:rsidR="00AF395D" w:rsidRPr="00112A31" w:rsidTr="003417E9">
        <w:trPr>
          <w:tblCellSpacing w:w="7" w:type="dxa"/>
        </w:trPr>
        <w:tc>
          <w:tcPr>
            <w:tcW w:w="636" w:type="dxa"/>
            <w:tcBorders>
              <w:top w:val="outset" w:sz="6" w:space="0" w:color="auto"/>
              <w:left w:val="threeDEngrave" w:sz="2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F395D" w:rsidRPr="00D16B4C" w:rsidRDefault="00AF395D" w:rsidP="00AF3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D16B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6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395D" w:rsidRPr="00DA029B" w:rsidRDefault="00AF395D" w:rsidP="00AF395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A029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Занятие в тренажерном зале (10 чел./45 мин.)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threeDEngrave" w:sz="24" w:space="0" w:color="auto"/>
            </w:tcBorders>
            <w:vAlign w:val="bottom"/>
          </w:tcPr>
          <w:p w:rsidR="00AF395D" w:rsidRPr="00AF395D" w:rsidRDefault="00AF395D" w:rsidP="00AF395D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F395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110,00</w:t>
            </w:r>
          </w:p>
        </w:tc>
      </w:tr>
      <w:tr w:rsidR="001363F2" w:rsidRPr="00112A31" w:rsidTr="001363F2">
        <w:trPr>
          <w:tblCellSpacing w:w="7" w:type="dxa"/>
        </w:trPr>
        <w:tc>
          <w:tcPr>
            <w:tcW w:w="9612" w:type="dxa"/>
            <w:gridSpan w:val="3"/>
            <w:tcBorders>
              <w:top w:val="threeDEngrave" w:sz="24" w:space="0" w:color="auto"/>
              <w:left w:val="threeDEngrave" w:sz="24" w:space="0" w:color="auto"/>
              <w:bottom w:val="outset" w:sz="6" w:space="0" w:color="auto"/>
              <w:right w:val="threeDEngrave" w:sz="24" w:space="0" w:color="auto"/>
            </w:tcBorders>
            <w:vAlign w:val="center"/>
            <w:hideMark/>
          </w:tcPr>
          <w:p w:rsidR="001363F2" w:rsidRPr="00D16B4C" w:rsidRDefault="001363F2" w:rsidP="001363F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6B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СПОРТИВНЫЙ ЗАЛ (45 мин.)</w:t>
            </w:r>
          </w:p>
        </w:tc>
      </w:tr>
      <w:tr w:rsidR="00AF395D" w:rsidRPr="00112A31" w:rsidTr="00D7186A">
        <w:trPr>
          <w:tblCellSpacing w:w="7" w:type="dxa"/>
        </w:trPr>
        <w:tc>
          <w:tcPr>
            <w:tcW w:w="636" w:type="dxa"/>
            <w:tcBorders>
              <w:top w:val="outset" w:sz="6" w:space="0" w:color="auto"/>
              <w:left w:val="threeDEngrave" w:sz="24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395D" w:rsidRPr="00D16B4C" w:rsidRDefault="00AF395D" w:rsidP="00AF3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6B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6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395D" w:rsidRPr="00D16B4C" w:rsidRDefault="00AF395D" w:rsidP="00AF39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6B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Одно занятие в группе по художественной гимнастике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threeDEngrave" w:sz="24" w:space="0" w:color="auto"/>
            </w:tcBorders>
            <w:vAlign w:val="bottom"/>
            <w:hideMark/>
          </w:tcPr>
          <w:p w:rsidR="00AF395D" w:rsidRPr="00AF395D" w:rsidRDefault="00AF395D" w:rsidP="00AF39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F395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9,00</w:t>
            </w:r>
          </w:p>
        </w:tc>
      </w:tr>
      <w:tr w:rsidR="00AF395D" w:rsidRPr="00112A31" w:rsidTr="00D7186A">
        <w:trPr>
          <w:tblCellSpacing w:w="7" w:type="dxa"/>
        </w:trPr>
        <w:tc>
          <w:tcPr>
            <w:tcW w:w="636" w:type="dxa"/>
            <w:tcBorders>
              <w:top w:val="outset" w:sz="6" w:space="0" w:color="auto"/>
              <w:left w:val="threeDEngrave" w:sz="24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395D" w:rsidRPr="00D16B4C" w:rsidRDefault="00AF395D" w:rsidP="00AF3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6B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6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395D" w:rsidRPr="00D16B4C" w:rsidRDefault="00AF395D" w:rsidP="00AF39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6B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Одно занятие для взрослых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threeDEngrave" w:sz="24" w:space="0" w:color="auto"/>
            </w:tcBorders>
            <w:vAlign w:val="bottom"/>
            <w:hideMark/>
          </w:tcPr>
          <w:p w:rsidR="00AF395D" w:rsidRPr="00AF395D" w:rsidRDefault="00AF395D" w:rsidP="00AF39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F395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8,50</w:t>
            </w:r>
          </w:p>
        </w:tc>
      </w:tr>
      <w:tr w:rsidR="00AF395D" w:rsidRPr="00112A31" w:rsidTr="00D7186A">
        <w:trPr>
          <w:tblCellSpacing w:w="7" w:type="dxa"/>
        </w:trPr>
        <w:tc>
          <w:tcPr>
            <w:tcW w:w="636" w:type="dxa"/>
            <w:tcBorders>
              <w:top w:val="outset" w:sz="6" w:space="0" w:color="auto"/>
              <w:left w:val="threeDEngrave" w:sz="24" w:space="0" w:color="auto"/>
              <w:bottom w:val="threeDEngrave" w:sz="24" w:space="0" w:color="auto"/>
              <w:right w:val="outset" w:sz="6" w:space="0" w:color="auto"/>
            </w:tcBorders>
            <w:vAlign w:val="center"/>
            <w:hideMark/>
          </w:tcPr>
          <w:p w:rsidR="00AF395D" w:rsidRPr="00D16B4C" w:rsidRDefault="00AF395D" w:rsidP="00AF3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6B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6821" w:type="dxa"/>
            <w:tcBorders>
              <w:top w:val="outset" w:sz="6" w:space="0" w:color="auto"/>
              <w:left w:val="outset" w:sz="6" w:space="0" w:color="auto"/>
              <w:bottom w:val="threeDEngrave" w:sz="24" w:space="0" w:color="auto"/>
              <w:right w:val="outset" w:sz="6" w:space="0" w:color="auto"/>
            </w:tcBorders>
            <w:hideMark/>
          </w:tcPr>
          <w:p w:rsidR="00AF395D" w:rsidRPr="007702D1" w:rsidRDefault="007702D1" w:rsidP="007702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702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Занятие в спортивном зале (15 чел./45 мин.)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threeDEngrave" w:sz="24" w:space="0" w:color="auto"/>
              <w:right w:val="threeDEngrave" w:sz="24" w:space="0" w:color="auto"/>
            </w:tcBorders>
            <w:vAlign w:val="bottom"/>
            <w:hideMark/>
          </w:tcPr>
          <w:p w:rsidR="00AF395D" w:rsidRPr="00AF395D" w:rsidRDefault="00AF395D" w:rsidP="00AF39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F395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110,00</w:t>
            </w:r>
          </w:p>
        </w:tc>
      </w:tr>
      <w:tr w:rsidR="00AC1246" w:rsidRPr="00112A31" w:rsidTr="00AC1246">
        <w:trPr>
          <w:tblCellSpacing w:w="7" w:type="dxa"/>
        </w:trPr>
        <w:tc>
          <w:tcPr>
            <w:tcW w:w="9612" w:type="dxa"/>
            <w:gridSpan w:val="3"/>
            <w:tcBorders>
              <w:top w:val="outset" w:sz="6" w:space="0" w:color="auto"/>
              <w:left w:val="threeDEngrave" w:sz="24" w:space="0" w:color="auto"/>
              <w:bottom w:val="threeDEngrave" w:sz="24" w:space="0" w:color="auto"/>
              <w:right w:val="threeDEngrave" w:sz="24" w:space="0" w:color="auto"/>
            </w:tcBorders>
            <w:vAlign w:val="center"/>
            <w:hideMark/>
          </w:tcPr>
          <w:tbl>
            <w:tblPr>
              <w:tblW w:w="9307" w:type="dxa"/>
              <w:tblLook w:val="04A0" w:firstRow="1" w:lastRow="0" w:firstColumn="1" w:lastColumn="0" w:noHBand="0" w:noVBand="1"/>
            </w:tblPr>
            <w:tblGrid>
              <w:gridCol w:w="9307"/>
            </w:tblGrid>
            <w:tr w:rsidR="007702D1" w:rsidRPr="007702D1" w:rsidTr="007702D1">
              <w:trPr>
                <w:trHeight w:val="390"/>
              </w:trPr>
              <w:tc>
                <w:tcPr>
                  <w:tcW w:w="9307" w:type="dxa"/>
                  <w:tcBorders>
                    <w:top w:val="single" w:sz="8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702D1" w:rsidRPr="007702D1" w:rsidRDefault="007702D1" w:rsidP="007702D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8"/>
                      <w:szCs w:val="28"/>
                      <w:u w:val="single"/>
                      <w:lang w:eastAsia="ru-RU"/>
                    </w:rPr>
                  </w:pPr>
                  <w:r w:rsidRPr="007702D1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8"/>
                      <w:szCs w:val="28"/>
                      <w:u w:val="single"/>
                      <w:lang w:eastAsia="ru-RU"/>
                    </w:rPr>
                    <w:t xml:space="preserve">Предоставление услуг тренажерного и спортивного залов </w:t>
                  </w:r>
                </w:p>
              </w:tc>
            </w:tr>
            <w:tr w:rsidR="007702D1" w:rsidRPr="007702D1" w:rsidTr="007702D1">
              <w:trPr>
                <w:trHeight w:val="390"/>
              </w:trPr>
              <w:tc>
                <w:tcPr>
                  <w:tcW w:w="930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702D1" w:rsidRPr="007702D1" w:rsidRDefault="007702D1" w:rsidP="007702D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8"/>
                      <w:szCs w:val="28"/>
                      <w:u w:val="single"/>
                      <w:lang w:eastAsia="ru-RU"/>
                    </w:rPr>
                  </w:pPr>
                  <w:r w:rsidRPr="007702D1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8"/>
                      <w:szCs w:val="28"/>
                      <w:u w:val="single"/>
                      <w:lang w:eastAsia="ru-RU"/>
                    </w:rPr>
                    <w:t>(одно занятие) со скидкой в размере:</w:t>
                  </w:r>
                </w:p>
              </w:tc>
            </w:tr>
            <w:tr w:rsidR="007702D1" w:rsidRPr="007702D1" w:rsidTr="007702D1">
              <w:trPr>
                <w:trHeight w:val="375"/>
              </w:trPr>
              <w:tc>
                <w:tcPr>
                  <w:tcW w:w="930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702D1" w:rsidRPr="007702D1" w:rsidRDefault="007702D1" w:rsidP="007702D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702D1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30 % - многодетным семьям и не</w:t>
                  </w:r>
                  <w:bookmarkStart w:id="0" w:name="_GoBack"/>
                  <w:bookmarkEnd w:id="0"/>
                  <w:r w:rsidRPr="007702D1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работающим пенсионерам </w:t>
                  </w:r>
                </w:p>
              </w:tc>
            </w:tr>
            <w:tr w:rsidR="007702D1" w:rsidRPr="007702D1" w:rsidTr="007702D1">
              <w:trPr>
                <w:trHeight w:val="375"/>
              </w:trPr>
              <w:tc>
                <w:tcPr>
                  <w:tcW w:w="930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702D1" w:rsidRPr="007702D1" w:rsidRDefault="007702D1" w:rsidP="007702D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702D1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(при предъявлении соответствующего удостоверения и трудовой</w:t>
                  </w:r>
                </w:p>
              </w:tc>
            </w:tr>
            <w:tr w:rsidR="007702D1" w:rsidRPr="007702D1" w:rsidTr="007702D1">
              <w:trPr>
                <w:trHeight w:val="390"/>
              </w:trPr>
              <w:tc>
                <w:tcPr>
                  <w:tcW w:w="9307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702D1" w:rsidRPr="007702D1" w:rsidRDefault="007702D1" w:rsidP="007702D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702D1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книжки (для пенсионеров)</w:t>
                  </w:r>
                </w:p>
              </w:tc>
            </w:tr>
          </w:tbl>
          <w:p w:rsidR="00AC1246" w:rsidRPr="00D16B4C" w:rsidRDefault="00AC1246" w:rsidP="00575B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F263C4" w:rsidRDefault="00F263C4"/>
    <w:sectPr w:rsidR="00F263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2150"/>
    <w:rsid w:val="000326A0"/>
    <w:rsid w:val="00072365"/>
    <w:rsid w:val="001363F2"/>
    <w:rsid w:val="001427FC"/>
    <w:rsid w:val="00192669"/>
    <w:rsid w:val="00225D1F"/>
    <w:rsid w:val="003471C4"/>
    <w:rsid w:val="003801F2"/>
    <w:rsid w:val="00405913"/>
    <w:rsid w:val="00560176"/>
    <w:rsid w:val="00575BE0"/>
    <w:rsid w:val="00604ABA"/>
    <w:rsid w:val="006602BA"/>
    <w:rsid w:val="00674D59"/>
    <w:rsid w:val="00745DDE"/>
    <w:rsid w:val="00745E11"/>
    <w:rsid w:val="007702D1"/>
    <w:rsid w:val="009B4FBF"/>
    <w:rsid w:val="009F4DDB"/>
    <w:rsid w:val="00A2580F"/>
    <w:rsid w:val="00AC0EDC"/>
    <w:rsid w:val="00AC1246"/>
    <w:rsid w:val="00AF395D"/>
    <w:rsid w:val="00B30A45"/>
    <w:rsid w:val="00B53629"/>
    <w:rsid w:val="00C22448"/>
    <w:rsid w:val="00C23CFB"/>
    <w:rsid w:val="00D04489"/>
    <w:rsid w:val="00D16B4C"/>
    <w:rsid w:val="00D53824"/>
    <w:rsid w:val="00DA029B"/>
    <w:rsid w:val="00DC5033"/>
    <w:rsid w:val="00DE0CD4"/>
    <w:rsid w:val="00ED5B0E"/>
    <w:rsid w:val="00F263C4"/>
    <w:rsid w:val="00F72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57278"/>
  <w15:docId w15:val="{DCF1A4E7-009A-465A-BAE3-3E7A6E8A4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3C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2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3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SDUSHOR</cp:lastModifiedBy>
  <cp:revision>34</cp:revision>
  <dcterms:created xsi:type="dcterms:W3CDTF">2024-08-06T07:54:00Z</dcterms:created>
  <dcterms:modified xsi:type="dcterms:W3CDTF">2026-08-26T13:42:00Z</dcterms:modified>
</cp:coreProperties>
</file>